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51380A7C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360D51">
        <w:rPr>
          <w:rFonts w:ascii="Calibri Light" w:eastAsia="Times New Roman" w:hAnsi="Calibri Light" w:cs="Calibri Light"/>
          <w:color w:val="000000"/>
        </w:rPr>
        <w:t>8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B1E82E" w14:textId="77777777" w:rsidR="000F1086" w:rsidRDefault="000F1086">
      <w:pPr>
        <w:spacing w:after="0" w:line="240" w:lineRule="auto"/>
      </w:pPr>
      <w:r>
        <w:separator/>
      </w:r>
    </w:p>
  </w:endnote>
  <w:endnote w:type="continuationSeparator" w:id="0">
    <w:p w14:paraId="52F6176A" w14:textId="77777777" w:rsidR="000F1086" w:rsidRDefault="000F108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0807E9" w14:textId="77777777" w:rsidR="000F1086" w:rsidRDefault="000F1086">
      <w:pPr>
        <w:spacing w:after="0" w:line="240" w:lineRule="auto"/>
      </w:pPr>
      <w:r>
        <w:separator/>
      </w:r>
    </w:p>
  </w:footnote>
  <w:footnote w:type="continuationSeparator" w:id="0">
    <w:p w14:paraId="6EAC1789" w14:textId="77777777" w:rsidR="000F1086" w:rsidRDefault="000F108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50A51"/>
    <w:rsid w:val="000A4403"/>
    <w:rsid w:val="000F1086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60D51"/>
    <w:rsid w:val="0037406C"/>
    <w:rsid w:val="003924B4"/>
    <w:rsid w:val="003B29DF"/>
    <w:rsid w:val="003B4315"/>
    <w:rsid w:val="003D5CFF"/>
    <w:rsid w:val="0040192D"/>
    <w:rsid w:val="004240DC"/>
    <w:rsid w:val="0044537E"/>
    <w:rsid w:val="004D6D36"/>
    <w:rsid w:val="004F7664"/>
    <w:rsid w:val="004F7850"/>
    <w:rsid w:val="00506A5D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775A18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0560E"/>
    <w:rsid w:val="00C57EBF"/>
    <w:rsid w:val="00CF10E6"/>
    <w:rsid w:val="00CF71C9"/>
    <w:rsid w:val="00D1591B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F728ED"/>
    <w:rsid w:val="00F92E4F"/>
    <w:rsid w:val="00FA2150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234</Words>
  <Characters>1404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2021-10-07T20:03:00Z</dcterms:created>
  <dcterms:modified xsi:type="dcterms:W3CDTF">2021-10-07T20:03:00Z</dcterms:modified>
</cp:coreProperties>
</file>